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D8" w:rsidRPr="001F065D" w:rsidRDefault="00DE69FC" w:rsidP="00FC52D8">
      <w:pPr>
        <w:pStyle w:val="Web"/>
        <w:rPr>
          <w:rFonts w:ascii="標楷體" w:eastAsia="標楷體" w:hAnsi="標楷體" w:cs="Arial"/>
          <w:color w:val="535353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sz w:val="32"/>
          <w:szCs w:val="32"/>
        </w:rPr>
        <w:br/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主旨：公告本校11</w:t>
      </w:r>
      <w:r w:rsidR="00CC7C54">
        <w:rPr>
          <w:rFonts w:ascii="標楷體" w:eastAsia="標楷體" w:hAnsi="標楷體" w:cs="Arial" w:hint="eastAsia"/>
          <w:color w:val="535353"/>
          <w:sz w:val="32"/>
          <w:szCs w:val="32"/>
        </w:rPr>
        <w:t>1</w:t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學年度</w:t>
      </w:r>
      <w:r w:rsidR="00DD728D"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普通科</w:t>
      </w:r>
      <w:r w:rsidR="00134EEA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(</w:t>
      </w:r>
      <w:r w:rsidR="00172381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兼任</w:t>
      </w:r>
      <w:r w:rsidR="00CC7C54">
        <w:rPr>
          <w:rFonts w:ascii="標楷體" w:eastAsia="標楷體" w:hAnsi="標楷體" w:cs="Arial" w:hint="eastAsia"/>
          <w:color w:val="202020"/>
          <w:sz w:val="32"/>
          <w:szCs w:val="32"/>
        </w:rPr>
        <w:t>五</w:t>
      </w:r>
      <w:r w:rsidR="00172381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年級導師</w:t>
      </w:r>
      <w:r w:rsidR="00134EEA" w:rsidRPr="001F065D">
        <w:rPr>
          <w:rFonts w:ascii="標楷體" w:eastAsia="標楷體" w:hAnsi="標楷體" w:cs="Arial" w:hint="eastAsia"/>
          <w:color w:val="202020"/>
          <w:sz w:val="32"/>
          <w:szCs w:val="32"/>
        </w:rPr>
        <w:t>)</w:t>
      </w:r>
      <w:r w:rsidR="00FC52D8" w:rsidRPr="001F065D">
        <w:rPr>
          <w:rFonts w:ascii="標楷體" w:eastAsia="標楷體" w:hAnsi="標楷體" w:cs="Arial"/>
          <w:color w:val="535353"/>
          <w:sz w:val="32"/>
          <w:szCs w:val="32"/>
        </w:rPr>
        <w:t>代理教師甄試結果。</w:t>
      </w:r>
    </w:p>
    <w:p w:rsidR="001F065D" w:rsidRPr="001F065D" w:rsidRDefault="00DD728D" w:rsidP="00DD728D">
      <w:pPr>
        <w:widowControl/>
        <w:spacing w:after="150" w:line="396" w:lineRule="atLeast"/>
        <w:rPr>
          <w:rFonts w:ascii="標楷體" w:eastAsia="標楷體" w:hAnsi="標楷體" w:cs="Arial"/>
          <w:color w:val="535353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說明：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依據本校11</w:t>
      </w:r>
      <w:r w:rsidR="00CC7C54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1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學年度</w:t>
      </w:r>
      <w:r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普通科</w:t>
      </w:r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(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兼任</w:t>
      </w:r>
      <w:r w:rsidR="00C027D7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五</w:t>
      </w:r>
      <w:bookmarkStart w:id="0" w:name="_GoBack"/>
      <w:bookmarkEnd w:id="0"/>
      <w:r w:rsidR="001F065D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年級導師)</w:t>
      </w:r>
      <w:r w:rsidR="001F065D" w:rsidRPr="001F065D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 xml:space="preserve"> </w:t>
      </w:r>
      <w:r w:rsidRPr="001F065D">
        <w:rPr>
          <w:rFonts w:ascii="標楷體" w:eastAsia="標楷體" w:hAnsi="標楷體" w:cs="Arial"/>
          <w:color w:val="535353"/>
          <w:sz w:val="32"/>
          <w:szCs w:val="32"/>
        </w:rPr>
        <w:t>代理教師</w:t>
      </w:r>
      <w:r w:rsidRPr="001F065D">
        <w:rPr>
          <w:rFonts w:ascii="標楷體" w:eastAsia="標楷體" w:hAnsi="標楷體" w:cs="Arial" w:hint="eastAsia"/>
          <w:color w:val="535353"/>
          <w:sz w:val="32"/>
          <w:szCs w:val="32"/>
        </w:rPr>
        <w:t>簡章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暨本校11</w:t>
      </w:r>
      <w:r w:rsidR="00CC7C54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1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年7月</w:t>
      </w:r>
      <w:r w:rsidR="00CC7C54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11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日教師評審委員會會議決議辦理。</w:t>
      </w:r>
    </w:p>
    <w:p w:rsidR="00DD728D" w:rsidRPr="001F065D" w:rsidRDefault="00DD728D" w:rsidP="001F065D">
      <w:pPr>
        <w:pStyle w:val="a7"/>
        <w:widowControl/>
        <w:numPr>
          <w:ilvl w:val="0"/>
          <w:numId w:val="2"/>
        </w:numPr>
        <w:spacing w:after="150" w:line="396" w:lineRule="atLeast"/>
        <w:ind w:leftChars="0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普通科(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兼任</w:t>
      </w:r>
      <w:r w:rsidR="00CC7C54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五</w:t>
      </w:r>
      <w:r w:rsidR="00172381"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年級導師</w:t>
      </w:r>
      <w:r w:rsidRPr="001F065D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)</w:t>
      </w:r>
      <w:r w:rsidR="00FC52D8" w:rsidRPr="001F065D">
        <w:rPr>
          <w:rFonts w:ascii="標楷體" w:eastAsia="標楷體" w:hAnsi="標楷體" w:cs="Arial"/>
          <w:color w:val="202020"/>
          <w:kern w:val="0"/>
          <w:sz w:val="32"/>
          <w:szCs w:val="32"/>
        </w:rPr>
        <w:t>正取：</w:t>
      </w:r>
      <w:r w:rsidR="00CC7C54">
        <w:rPr>
          <w:rFonts w:ascii="標楷體" w:eastAsia="標楷體" w:hAnsi="標楷體" w:cs="Arial" w:hint="eastAsia"/>
          <w:color w:val="202020"/>
          <w:kern w:val="0"/>
          <w:sz w:val="32"/>
          <w:szCs w:val="32"/>
        </w:rPr>
        <w:t>潘</w:t>
      </w:r>
      <w:r w:rsidR="00172381" w:rsidRPr="00172381">
        <w:rPr>
          <w:rFonts w:ascii="標楷體" w:eastAsia="標楷體" w:hAnsi="標楷體" w:hint="eastAsia"/>
          <w:sz w:val="32"/>
          <w:szCs w:val="32"/>
          <w:shd w:val="clear" w:color="auto" w:fill="FFFFFF"/>
        </w:rPr>
        <w:t>Ｏ</w:t>
      </w:r>
      <w:r w:rsidR="00CC7C54">
        <w:rPr>
          <w:rFonts w:ascii="標楷體" w:eastAsia="標楷體" w:hAnsi="標楷體" w:hint="eastAsia"/>
          <w:sz w:val="32"/>
          <w:szCs w:val="32"/>
          <w:shd w:val="clear" w:color="auto" w:fill="FFFFFF"/>
        </w:rPr>
        <w:t>文</w:t>
      </w:r>
      <w:r w:rsidRPr="00172381">
        <w:rPr>
          <w:rFonts w:ascii="標楷體" w:eastAsia="標楷體" w:hAnsi="標楷體" w:cs="Arial"/>
          <w:kern w:val="0"/>
          <w:sz w:val="32"/>
          <w:szCs w:val="32"/>
        </w:rPr>
        <w:t>、備</w:t>
      </w:r>
      <w:r w:rsidRPr="001F065D">
        <w:rPr>
          <w:rFonts w:ascii="標楷體" w:eastAsia="標楷體" w:hAnsi="標楷體" w:cs="Arial"/>
          <w:color w:val="535353"/>
          <w:kern w:val="0"/>
          <w:sz w:val="32"/>
          <w:szCs w:val="32"/>
        </w:rPr>
        <w:t>取：無</w:t>
      </w:r>
    </w:p>
    <w:p w:rsidR="00DE69FC" w:rsidRPr="00FC52D8" w:rsidRDefault="00DE69FC" w:rsidP="00FC52D8">
      <w:pPr>
        <w:pStyle w:val="Web"/>
      </w:pPr>
    </w:p>
    <w:sectPr w:rsidR="00DE69FC" w:rsidRPr="00FC52D8" w:rsidSect="00DE7600">
      <w:pgSz w:w="11907" w:h="16839" w:code="9"/>
      <w:pgMar w:top="567" w:right="567" w:bottom="567" w:left="425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49" w:rsidRDefault="002D1049" w:rsidP="00244CDE">
      <w:r>
        <w:separator/>
      </w:r>
    </w:p>
  </w:endnote>
  <w:endnote w:type="continuationSeparator" w:id="0">
    <w:p w:rsidR="002D1049" w:rsidRDefault="002D1049" w:rsidP="002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49" w:rsidRDefault="002D1049" w:rsidP="00244CDE">
      <w:r>
        <w:separator/>
      </w:r>
    </w:p>
  </w:footnote>
  <w:footnote w:type="continuationSeparator" w:id="0">
    <w:p w:rsidR="002D1049" w:rsidRDefault="002D1049" w:rsidP="002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7255"/>
    <w:multiLevelType w:val="hybridMultilevel"/>
    <w:tmpl w:val="C9EE3E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002ECB"/>
    <w:multiLevelType w:val="hybridMultilevel"/>
    <w:tmpl w:val="9B0A744E"/>
    <w:lvl w:ilvl="0" w:tplc="7E9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C"/>
    <w:rsid w:val="000A117F"/>
    <w:rsid w:val="00134EEA"/>
    <w:rsid w:val="00172381"/>
    <w:rsid w:val="001F065D"/>
    <w:rsid w:val="001F305F"/>
    <w:rsid w:val="00244CDE"/>
    <w:rsid w:val="00282930"/>
    <w:rsid w:val="002D1049"/>
    <w:rsid w:val="003058C6"/>
    <w:rsid w:val="003421D3"/>
    <w:rsid w:val="00365596"/>
    <w:rsid w:val="006A1160"/>
    <w:rsid w:val="00741A95"/>
    <w:rsid w:val="00781FBB"/>
    <w:rsid w:val="008073A5"/>
    <w:rsid w:val="00B71B40"/>
    <w:rsid w:val="00BF2F98"/>
    <w:rsid w:val="00C027D7"/>
    <w:rsid w:val="00CC7C54"/>
    <w:rsid w:val="00DD728D"/>
    <w:rsid w:val="00DE69FC"/>
    <w:rsid w:val="00DE7600"/>
    <w:rsid w:val="00E74A65"/>
    <w:rsid w:val="00EE1CA5"/>
    <w:rsid w:val="00F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94445-38E8-4F5D-A2E5-8B1BEC43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E69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C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C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CDE"/>
    <w:rPr>
      <w:sz w:val="20"/>
      <w:szCs w:val="20"/>
    </w:rPr>
  </w:style>
  <w:style w:type="paragraph" w:styleId="a7">
    <w:name w:val="List Paragraph"/>
    <w:basedOn w:val="a"/>
    <w:uiPriority w:val="34"/>
    <w:qFormat/>
    <w:rsid w:val="001F0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5</cp:revision>
  <dcterms:created xsi:type="dcterms:W3CDTF">2022-07-11T06:56:00Z</dcterms:created>
  <dcterms:modified xsi:type="dcterms:W3CDTF">2022-07-11T06:59:00Z</dcterms:modified>
</cp:coreProperties>
</file>