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1D" w:rsidRDefault="00FF139C" w:rsidP="00FE5F74">
      <w:pPr>
        <w:snapToGrid w:val="0"/>
        <w:jc w:val="center"/>
        <w:rPr>
          <w:rFonts w:eastAsia="標楷體"/>
          <w:sz w:val="32"/>
        </w:rPr>
      </w:pPr>
      <w:r w:rsidRPr="00FF139C">
        <w:rPr>
          <w:rFonts w:eastAsia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pt;margin-top:-45pt;width:107.25pt;height:45pt;z-index:251657728" filled="f" fillcolor="silver" strokeweight="3pt">
            <v:stroke linestyle="thinThin"/>
            <v:textbox style="mso-next-textbox:#_x0000_s1026">
              <w:txbxContent>
                <w:p w:rsidR="009148D4" w:rsidRPr="00D34519" w:rsidRDefault="00292A1D" w:rsidP="009148D4">
                  <w:pPr>
                    <w:snapToGrid w:val="0"/>
                    <w:rPr>
                      <w:rFonts w:ascii="標楷體" w:eastAsia="標楷體" w:hAnsi="標楷體"/>
                      <w:b/>
                    </w:rPr>
                  </w:pPr>
                  <w:r w:rsidRPr="00D34519">
                    <w:rPr>
                      <w:rFonts w:ascii="標楷體" w:eastAsia="標楷體" w:hAnsi="標楷體" w:hint="eastAsia"/>
                      <w:b/>
                    </w:rPr>
                    <w:t>密件</w:t>
                  </w:r>
                </w:p>
                <w:p w:rsidR="00292A1D" w:rsidRPr="00D34519" w:rsidRDefault="009148D4" w:rsidP="009148D4">
                  <w:pPr>
                    <w:snapToGrid w:val="0"/>
                    <w:rPr>
                      <w:rFonts w:ascii="標楷體" w:eastAsia="標楷體" w:hAnsi="標楷體"/>
                      <w:b/>
                    </w:rPr>
                  </w:pPr>
                  <w:r w:rsidRPr="00D34519">
                    <w:rPr>
                      <w:rFonts w:ascii="標楷體" w:eastAsia="標楷體" w:hAnsi="標楷體" w:hint="eastAsia"/>
                      <w:b/>
                    </w:rPr>
                    <w:t>編號</w:t>
                  </w:r>
                </w:p>
              </w:txbxContent>
            </v:textbox>
          </v:shape>
        </w:pict>
      </w:r>
      <w:r w:rsidR="00292A1D">
        <w:rPr>
          <w:rFonts w:eastAsia="標楷體" w:hint="eastAsia"/>
          <w:sz w:val="32"/>
        </w:rPr>
        <w:t>臺北市</w:t>
      </w:r>
      <w:r w:rsidR="009C5462">
        <w:rPr>
          <w:rFonts w:eastAsia="標楷體" w:hint="eastAsia"/>
          <w:sz w:val="32"/>
        </w:rPr>
        <w:t>士林</w:t>
      </w:r>
      <w:r w:rsidR="00C02E59">
        <w:rPr>
          <w:rFonts w:eastAsia="標楷體" w:hint="eastAsia"/>
          <w:sz w:val="32"/>
        </w:rPr>
        <w:t>區</w:t>
      </w:r>
      <w:r w:rsidR="009C5462">
        <w:rPr>
          <w:rFonts w:eastAsia="標楷體" w:hint="eastAsia"/>
          <w:sz w:val="32"/>
        </w:rPr>
        <w:t>溪山</w:t>
      </w:r>
      <w:r w:rsidR="00292A1D">
        <w:rPr>
          <w:rFonts w:eastAsia="標楷體" w:hint="eastAsia"/>
          <w:sz w:val="32"/>
        </w:rPr>
        <w:t>國小學生輔導諮詢服務申請表</w:t>
      </w:r>
    </w:p>
    <w:p w:rsidR="00A044CD" w:rsidRPr="00A044CD" w:rsidRDefault="00A044CD" w:rsidP="00A044CD">
      <w:pPr>
        <w:ind w:left="480" w:hangingChars="200" w:hanging="480"/>
        <w:rPr>
          <w:rFonts w:ascii="標楷體" w:eastAsia="標楷體" w:hAnsi="標楷體"/>
        </w:rPr>
      </w:pPr>
      <w:r w:rsidRPr="002177F3">
        <w:rPr>
          <w:rFonts w:ascii="標楷體" w:eastAsia="標楷體" w:hAnsi="標楷體" w:hint="eastAsia"/>
        </w:rPr>
        <w:t>申請人：</w:t>
      </w:r>
      <w:r>
        <w:rPr>
          <w:rFonts w:ascii="標楷體" w:eastAsia="標楷體" w:hAnsi="標楷體" w:hint="eastAsia"/>
        </w:rPr>
        <w:t xml:space="preserve">           聯絡電話：         申請日期：          經手人：  </w:t>
      </w:r>
    </w:p>
    <w:tbl>
      <w:tblPr>
        <w:tblW w:w="9256" w:type="dxa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42"/>
        <w:gridCol w:w="334"/>
        <w:gridCol w:w="1209"/>
        <w:gridCol w:w="1543"/>
        <w:gridCol w:w="707"/>
        <w:gridCol w:w="835"/>
        <w:gridCol w:w="65"/>
        <w:gridCol w:w="1478"/>
        <w:gridCol w:w="1543"/>
      </w:tblGrid>
      <w:tr w:rsidR="00A044CD">
        <w:trPr>
          <w:trHeight w:val="435"/>
          <w:jc w:val="center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A044CD" w:rsidRDefault="00A044CD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學生姓名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A044CD" w:rsidRDefault="00A044CD" w:rsidP="00FE5F7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A044CD" w:rsidRDefault="00A044CD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　別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:rsidR="00A044CD" w:rsidRDefault="00A044CD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A044CD" w:rsidRDefault="00A044CD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班</w:t>
            </w:r>
            <w:r w:rsidR="003740B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級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A044CD" w:rsidRDefault="00A044CD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　　班</w:t>
            </w:r>
          </w:p>
        </w:tc>
      </w:tr>
      <w:tr w:rsidR="007D334F">
        <w:trPr>
          <w:trHeight w:val="435"/>
          <w:jc w:val="center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與學生關係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家長或監護人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D334F">
        <w:trPr>
          <w:trHeight w:val="1263"/>
          <w:jc w:val="center"/>
        </w:trPr>
        <w:tc>
          <w:tcPr>
            <w:tcW w:w="1876" w:type="dxa"/>
            <w:gridSpan w:val="2"/>
            <w:vMerge w:val="restart"/>
            <w:vAlign w:val="center"/>
          </w:tcPr>
          <w:p w:rsidR="007D334F" w:rsidRDefault="007D334F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問題行為描述</w:t>
            </w:r>
          </w:p>
          <w:p w:rsidR="007D334F" w:rsidRDefault="007D334F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可附相關資料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情緒困擾與障礙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焦慮、憂鬱等</w:t>
            </w:r>
            <w:r>
              <w:rPr>
                <w:rFonts w:eastAsia="標楷體" w:hint="eastAsia"/>
              </w:rPr>
              <w:t>)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外向性適應欠佳行為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攻擊、偷竊等</w:t>
            </w:r>
            <w:r>
              <w:rPr>
                <w:rFonts w:eastAsia="標楷體" w:hint="eastAsia"/>
              </w:rPr>
              <w:t>)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內向性適應欠佳行為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退縮、自卑等</w:t>
            </w:r>
            <w:r>
              <w:rPr>
                <w:rFonts w:eastAsia="標楷體" w:hint="eastAsia"/>
              </w:rPr>
              <w:t>)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注意力缺陷與過動特質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特殊需求兒童社會福利問題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家暴、性侵害等</w:t>
            </w:r>
            <w:r>
              <w:rPr>
                <w:rFonts w:eastAsia="標楷體" w:hint="eastAsia"/>
              </w:rPr>
              <w:t>)</w:t>
            </w:r>
          </w:p>
          <w:p w:rsidR="007D334F" w:rsidRPr="008E517E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學校適應問題</w:t>
            </w:r>
            <w:r>
              <w:rPr>
                <w:rFonts w:ascii="標楷體" w:eastAsia="標楷體" w:hAnsi="標楷體" w:hint="eastAsia"/>
              </w:rPr>
              <w:t>（懼學、逃學、拒學等</w:t>
            </w:r>
            <w:r>
              <w:rPr>
                <w:rFonts w:ascii="標楷體" w:eastAsia="標楷體" w:hAnsi="標楷體"/>
              </w:rPr>
              <w:t>）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人際關係困擾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家庭結構問題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寄養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eastAsia="標楷體" w:hint="eastAsia"/>
              </w:rPr>
              <w:t>單親等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學習適應問題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作業缺繳</w:t>
            </w:r>
            <w:proofErr w:type="gramEnd"/>
            <w:r>
              <w:rPr>
                <w:rFonts w:eastAsia="標楷體" w:hint="eastAsia"/>
              </w:rPr>
              <w:t>、上課分心</w:t>
            </w:r>
            <w:r>
              <w:rPr>
                <w:rFonts w:eastAsia="標楷體" w:hint="eastAsia"/>
              </w:rPr>
              <w:t>)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發展障礙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智能障礙、自閉症等</w:t>
            </w:r>
            <w:r>
              <w:rPr>
                <w:rFonts w:eastAsia="標楷體" w:hint="eastAsia"/>
              </w:rPr>
              <w:t>)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親職教育問題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親子衝突、管教態度等</w:t>
            </w:r>
            <w:r>
              <w:rPr>
                <w:rFonts w:eastAsia="標楷體" w:hint="eastAsia"/>
              </w:rPr>
              <w:t>)</w:t>
            </w:r>
          </w:p>
          <w:p w:rsidR="007D334F" w:rsidRDefault="007D334F" w:rsidP="00FE5F74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親師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師生衝突、自我傷害、兒童精神疾病等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u w:val="single"/>
              </w:rPr>
              <w:t xml:space="preserve">                  </w:t>
            </w:r>
          </w:p>
        </w:tc>
      </w:tr>
      <w:tr w:rsidR="007D334F">
        <w:trPr>
          <w:trHeight w:val="596"/>
          <w:jc w:val="center"/>
        </w:trPr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D334F" w:rsidRDefault="007D334F" w:rsidP="00FE5F7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補充說明：</w:t>
            </w:r>
          </w:p>
        </w:tc>
      </w:tr>
      <w:tr w:rsidR="007D334F">
        <w:trPr>
          <w:trHeight w:val="523"/>
          <w:jc w:val="center"/>
        </w:trPr>
        <w:tc>
          <w:tcPr>
            <w:tcW w:w="1876" w:type="dxa"/>
            <w:gridSpan w:val="2"/>
            <w:vMerge w:val="restart"/>
            <w:vAlign w:val="center"/>
          </w:tcPr>
          <w:p w:rsidR="007D334F" w:rsidRDefault="007D334F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家庭背景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雙親家庭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單親家庭(與父/</w:t>
            </w:r>
            <w:proofErr w:type="gramStart"/>
            <w:r>
              <w:rPr>
                <w:rFonts w:ascii="標楷體" w:eastAsia="標楷體" w:hAnsi="標楷體" w:hint="eastAsia"/>
              </w:rPr>
              <w:t>母同住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隔代教養  </w:t>
            </w:r>
            <w:r>
              <w:rPr>
                <w:rFonts w:ascii="標楷體" w:eastAsia="標楷體" w:hAnsi="標楷體"/>
              </w:rPr>
              <w:t>□</w:t>
            </w:r>
            <w:r w:rsidR="00F53695">
              <w:rPr>
                <w:rFonts w:ascii="標楷體" w:eastAsia="標楷體" w:hAnsi="標楷體" w:hint="eastAsia"/>
              </w:rPr>
              <w:t>疑似</w:t>
            </w:r>
            <w:r>
              <w:rPr>
                <w:rFonts w:ascii="標楷體" w:eastAsia="標楷體" w:hAnsi="標楷體" w:hint="eastAsia"/>
              </w:rPr>
              <w:t>家暴</w:t>
            </w:r>
          </w:p>
          <w:p w:rsidR="007D334F" w:rsidRPr="000D0415" w:rsidRDefault="007D334F" w:rsidP="00FE5F7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寄養家庭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新移民子女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7D334F">
        <w:trPr>
          <w:trHeight w:val="492"/>
          <w:jc w:val="center"/>
        </w:trPr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補充說明(如教養方式)：</w:t>
            </w:r>
          </w:p>
        </w:tc>
      </w:tr>
      <w:tr w:rsidR="007D334F">
        <w:trPr>
          <w:trHeight w:val="702"/>
          <w:jc w:val="center"/>
        </w:trPr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7D334F" w:rsidRDefault="007D334F" w:rsidP="009C5462">
            <w:pPr>
              <w:spacing w:beforeLines="10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與同儕互動情形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融洽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偶有爭吵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常爭吵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受排擠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不喜歡與人來往</w:t>
            </w:r>
          </w:p>
          <w:p w:rsidR="007D334F" w:rsidRPr="000D0415" w:rsidRDefault="007D334F" w:rsidP="00FE5F74">
            <w:pPr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</w:tc>
      </w:tr>
      <w:tr w:rsidR="007D334F">
        <w:trPr>
          <w:trHeight w:val="555"/>
          <w:jc w:val="center"/>
        </w:trPr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7D334F" w:rsidRDefault="007D334F" w:rsidP="009C5462">
            <w:pPr>
              <w:spacing w:beforeLines="10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學習情形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專心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積極努力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有恆心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深思好問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不專心  </w:t>
            </w:r>
          </w:p>
          <w:p w:rsidR="007D334F" w:rsidRPr="00B53972" w:rsidRDefault="007D334F" w:rsidP="00FE5F74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被動馬虎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偏好或</w:t>
            </w:r>
            <w:proofErr w:type="gramStart"/>
            <w:r>
              <w:rPr>
                <w:rFonts w:ascii="標楷體" w:eastAsia="標楷體" w:hAnsi="標楷體" w:hint="eastAsia"/>
              </w:rPr>
              <w:t>偏惡某些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功課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</w:t>
            </w:r>
          </w:p>
        </w:tc>
      </w:tr>
      <w:tr w:rsidR="007D334F">
        <w:trPr>
          <w:trHeight w:val="582"/>
          <w:jc w:val="center"/>
        </w:trPr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7D334F" w:rsidRDefault="007D334F" w:rsidP="009C5462">
            <w:pPr>
              <w:spacing w:beforeLines="10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情緒表現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活潑開朗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活潑但有失分寸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常出現激動情緒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較內向</w:t>
            </w:r>
          </w:p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較沉默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不在乎別人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常表現不滿不服氣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自我中心</w:t>
            </w:r>
          </w:p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常為小事生氣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常為小事哭泣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多疑善妒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斤斤計較</w:t>
            </w:r>
          </w:p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</w:tc>
      </w:tr>
      <w:tr w:rsidR="007D334F">
        <w:trPr>
          <w:cantSplit/>
          <w:trHeight w:val="991"/>
          <w:jc w:val="center"/>
        </w:trPr>
        <w:tc>
          <w:tcPr>
            <w:tcW w:w="1876" w:type="dxa"/>
            <w:gridSpan w:val="2"/>
            <w:vAlign w:val="center"/>
          </w:tcPr>
          <w:p w:rsidR="007D334F" w:rsidRDefault="007D334F" w:rsidP="009C5462">
            <w:pPr>
              <w:spacing w:beforeLines="10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特殊事件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</w:tcPr>
          <w:p w:rsidR="007D334F" w:rsidRDefault="007D334F" w:rsidP="00FE5F7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打架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偷竊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勒索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說謊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嚴重吵架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逃學或逃課  </w:t>
            </w:r>
          </w:p>
          <w:p w:rsidR="007D334F" w:rsidRDefault="007D334F" w:rsidP="00FE5F7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逃家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被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66D65">
              <w:rPr>
                <w:rFonts w:ascii="標楷體" w:eastAsia="標楷體" w:hAnsi="標楷體" w:hint="eastAsia"/>
              </w:rPr>
              <w:t>虐待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長期服用藥物，藥名：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 w:hint="eastAsia"/>
                <w:u w:val="single"/>
              </w:rPr>
              <w:t xml:space="preserve">      </w:t>
            </w:r>
          </w:p>
          <w:p w:rsidR="007D334F" w:rsidRDefault="007D334F" w:rsidP="00FE5F74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有自殺、自傷意圖或行為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>已建檔之個案，編號：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7D334F">
        <w:trPr>
          <w:trHeight w:val="1211"/>
          <w:jc w:val="center"/>
        </w:trPr>
        <w:tc>
          <w:tcPr>
            <w:tcW w:w="1876" w:type="dxa"/>
            <w:gridSpan w:val="2"/>
            <w:vMerge w:val="restart"/>
            <w:vAlign w:val="center"/>
          </w:tcPr>
          <w:p w:rsidR="007D334F" w:rsidRDefault="007D334F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轉</w:t>
            </w:r>
            <w:proofErr w:type="gramStart"/>
            <w:r>
              <w:rPr>
                <w:rFonts w:eastAsia="標楷體" w:hint="eastAsia"/>
              </w:rPr>
              <w:t>介</w:t>
            </w:r>
            <w:proofErr w:type="gramEnd"/>
            <w:r>
              <w:rPr>
                <w:rFonts w:eastAsia="標楷體" w:hint="eastAsia"/>
              </w:rPr>
              <w:t>前</w:t>
            </w:r>
          </w:p>
          <w:p w:rsidR="007D334F" w:rsidRDefault="007D334F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輔導過程</w:t>
            </w:r>
          </w:p>
          <w:p w:rsidR="007D334F" w:rsidRDefault="007D334F" w:rsidP="00FE5F7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簡述說明</w:t>
            </w:r>
          </w:p>
        </w:tc>
        <w:tc>
          <w:tcPr>
            <w:tcW w:w="345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7D334F" w:rsidRPr="00550727" w:rsidRDefault="007D334F" w:rsidP="00FE5F74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親師溝通</w:t>
            </w:r>
          </w:p>
          <w:p w:rsidR="007D334F" w:rsidRPr="00EC2DA3" w:rsidRDefault="007D334F" w:rsidP="00FE5F74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師生晤談</w:t>
            </w:r>
          </w:p>
          <w:p w:rsidR="007D334F" w:rsidRDefault="007D334F" w:rsidP="00FE5F74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安排同儕協助</w:t>
            </w:r>
          </w:p>
          <w:p w:rsidR="007D334F" w:rsidRDefault="007D334F" w:rsidP="00FE5F74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諮詢相關問題解決策略</w:t>
            </w:r>
          </w:p>
        </w:tc>
        <w:tc>
          <w:tcPr>
            <w:tcW w:w="392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7D334F" w:rsidRPr="00EC2DA3" w:rsidRDefault="007D334F" w:rsidP="00FE5F74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給予學生額外的鼓勵支持</w:t>
            </w:r>
          </w:p>
          <w:p w:rsidR="007D334F" w:rsidRPr="00EC2DA3" w:rsidRDefault="007D334F" w:rsidP="00FE5F74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針對學生問題尋求行政支援</w:t>
            </w:r>
          </w:p>
          <w:p w:rsidR="007D334F" w:rsidRPr="00EC2DA3" w:rsidRDefault="007D334F" w:rsidP="00FE5F74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針對學生問題直接指導策略</w:t>
            </w:r>
          </w:p>
          <w:p w:rsidR="007D334F" w:rsidRDefault="007D334F" w:rsidP="00FE5F74">
            <w:pPr>
              <w:numPr>
                <w:ilvl w:val="0"/>
                <w:numId w:val="6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轉</w:t>
            </w:r>
            <w:proofErr w:type="gramStart"/>
            <w:r>
              <w:rPr>
                <w:rFonts w:eastAsia="標楷體" w:hint="eastAsia"/>
              </w:rPr>
              <w:t>介</w:t>
            </w:r>
            <w:proofErr w:type="gramEnd"/>
            <w:r>
              <w:rPr>
                <w:rFonts w:eastAsia="標楷體" w:hint="eastAsia"/>
              </w:rPr>
              <w:t>醫療相關機構</w:t>
            </w:r>
          </w:p>
        </w:tc>
      </w:tr>
      <w:tr w:rsidR="007D334F">
        <w:trPr>
          <w:trHeight w:val="415"/>
          <w:jc w:val="center"/>
        </w:trPr>
        <w:tc>
          <w:tcPr>
            <w:tcW w:w="1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jc w:val="center"/>
              <w:rPr>
                <w:rFonts w:eastAsia="標楷體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7D334F">
        <w:trPr>
          <w:trHeight w:val="762"/>
          <w:jc w:val="center"/>
        </w:trPr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對於申請的</w:t>
            </w:r>
          </w:p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期許與目標</w:t>
            </w:r>
          </w:p>
        </w:tc>
        <w:tc>
          <w:tcPr>
            <w:tcW w:w="7380" w:type="dxa"/>
            <w:gridSpan w:val="7"/>
            <w:tcBorders>
              <w:bottom w:val="single" w:sz="4" w:space="0" w:color="auto"/>
            </w:tcBorders>
            <w:vAlign w:val="center"/>
          </w:tcPr>
          <w:p w:rsidR="007D334F" w:rsidRDefault="007D334F" w:rsidP="00FE5F74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966241" w:rsidRDefault="00E45B08" w:rsidP="00E45B08">
      <w:pPr>
        <w:ind w:left="480" w:hangingChars="200" w:hanging="480"/>
        <w:rPr>
          <w:rFonts w:ascii="標楷體" w:eastAsia="標楷體" w:hAnsi="標楷體"/>
        </w:rPr>
      </w:pPr>
      <w:r w:rsidRPr="007B559F">
        <w:rPr>
          <w:rFonts w:ascii="標楷體" w:eastAsia="標楷體" w:hAnsi="標楷體"/>
        </w:rPr>
        <w:t>☆</w:t>
      </w:r>
      <w:r w:rsidRPr="007B559F">
        <w:rPr>
          <w:rFonts w:ascii="標楷體" w:eastAsia="標楷體" w:hAnsi="標楷體" w:hint="eastAsia"/>
        </w:rPr>
        <w:t>輔導老師將與導師聯絡</w:t>
      </w:r>
      <w:r w:rsidRPr="007B559F">
        <w:rPr>
          <w:rFonts w:ascii="標楷體" w:eastAsia="標楷體" w:hAnsi="標楷體"/>
        </w:rPr>
        <w:t>，</w:t>
      </w:r>
      <w:r w:rsidRPr="007B559F">
        <w:rPr>
          <w:rFonts w:ascii="標楷體" w:eastAsia="標楷體" w:hAnsi="標楷體" w:hint="eastAsia"/>
        </w:rPr>
        <w:t>了解該生情形並約定進行評估的時間</w:t>
      </w:r>
      <w:r w:rsidRPr="007B559F">
        <w:rPr>
          <w:rFonts w:ascii="標楷體" w:eastAsia="標楷體" w:hAnsi="標楷體"/>
        </w:rPr>
        <w:t>。</w:t>
      </w:r>
    </w:p>
    <w:p w:rsidR="00FE5F74" w:rsidRPr="007B559F" w:rsidRDefault="00FE5F74" w:rsidP="00E45B08">
      <w:pPr>
        <w:ind w:left="480" w:hangingChars="200" w:hanging="480"/>
        <w:rPr>
          <w:rFonts w:ascii="標楷體" w:eastAsia="標楷體" w:hAnsi="標楷體"/>
        </w:rPr>
      </w:pPr>
      <w:r w:rsidRPr="007B559F">
        <w:rPr>
          <w:rFonts w:ascii="標楷體" w:eastAsia="標楷體" w:hAnsi="標楷體"/>
        </w:rPr>
        <w:t>☆</w:t>
      </w:r>
      <w:r>
        <w:rPr>
          <w:rFonts w:ascii="標楷體" w:eastAsia="標楷體" w:hAnsi="標楷體" w:hint="eastAsia"/>
        </w:rPr>
        <w:t>歡迎老師提供可協助了解該生的</w:t>
      </w:r>
      <w:r w:rsidR="003B290A">
        <w:rPr>
          <w:rFonts w:ascii="標楷體" w:eastAsia="標楷體" w:hAnsi="標楷體" w:hint="eastAsia"/>
        </w:rPr>
        <w:t>相關</w:t>
      </w:r>
      <w:r>
        <w:rPr>
          <w:rFonts w:ascii="標楷體" w:eastAsia="標楷體" w:hAnsi="標楷體" w:hint="eastAsia"/>
        </w:rPr>
        <w:t>資料</w:t>
      </w:r>
      <w:r w:rsidR="003B290A">
        <w:rPr>
          <w:rFonts w:ascii="標楷體" w:eastAsia="標楷體" w:hAnsi="標楷體" w:hint="eastAsia"/>
        </w:rPr>
        <w:t>。</w:t>
      </w:r>
    </w:p>
    <w:sectPr w:rsidR="00FE5F74" w:rsidRPr="007B559F" w:rsidSect="00FE5F74">
      <w:pgSz w:w="11906" w:h="16838"/>
      <w:pgMar w:top="1440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562" w:rsidRDefault="00E84562">
      <w:r>
        <w:separator/>
      </w:r>
    </w:p>
  </w:endnote>
  <w:endnote w:type="continuationSeparator" w:id="0">
    <w:p w:rsidR="00E84562" w:rsidRDefault="00E8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562" w:rsidRDefault="00E84562">
      <w:r>
        <w:separator/>
      </w:r>
    </w:p>
  </w:footnote>
  <w:footnote w:type="continuationSeparator" w:id="0">
    <w:p w:rsidR="00E84562" w:rsidRDefault="00E84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C50"/>
    <w:multiLevelType w:val="hybridMultilevel"/>
    <w:tmpl w:val="BAF842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0159E2"/>
    <w:multiLevelType w:val="hybridMultilevel"/>
    <w:tmpl w:val="E4763B70"/>
    <w:lvl w:ilvl="0" w:tplc="9E70CA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0937BD3"/>
    <w:multiLevelType w:val="hybridMultilevel"/>
    <w:tmpl w:val="3AB6C464"/>
    <w:lvl w:ilvl="0" w:tplc="AF9476A8">
      <w:start w:val="1"/>
      <w:numFmt w:val="decimal"/>
      <w:lvlText w:val="0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156618B"/>
    <w:multiLevelType w:val="hybridMultilevel"/>
    <w:tmpl w:val="19C8575C"/>
    <w:lvl w:ilvl="0" w:tplc="9F88A9D2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61D37DF"/>
    <w:multiLevelType w:val="hybridMultilevel"/>
    <w:tmpl w:val="27705640"/>
    <w:lvl w:ilvl="0" w:tplc="793EDA6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7C575D7D"/>
    <w:multiLevelType w:val="hybridMultilevel"/>
    <w:tmpl w:val="884A1BC2"/>
    <w:lvl w:ilvl="0" w:tplc="9F88A9D2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5EB"/>
    <w:rsid w:val="00007721"/>
    <w:rsid w:val="00026C27"/>
    <w:rsid w:val="00032E28"/>
    <w:rsid w:val="00050FF8"/>
    <w:rsid w:val="000966A8"/>
    <w:rsid w:val="000D0415"/>
    <w:rsid w:val="001432FB"/>
    <w:rsid w:val="00145706"/>
    <w:rsid w:val="001702A0"/>
    <w:rsid w:val="00193FC1"/>
    <w:rsid w:val="00205CBE"/>
    <w:rsid w:val="00205F34"/>
    <w:rsid w:val="00210EDC"/>
    <w:rsid w:val="002177F3"/>
    <w:rsid w:val="00292A1D"/>
    <w:rsid w:val="00332B1A"/>
    <w:rsid w:val="003740B8"/>
    <w:rsid w:val="00395B38"/>
    <w:rsid w:val="003B290A"/>
    <w:rsid w:val="00457197"/>
    <w:rsid w:val="004A1051"/>
    <w:rsid w:val="004A5FEB"/>
    <w:rsid w:val="004F7EC6"/>
    <w:rsid w:val="00504DBE"/>
    <w:rsid w:val="00540C1D"/>
    <w:rsid w:val="00550727"/>
    <w:rsid w:val="005520E2"/>
    <w:rsid w:val="0059055C"/>
    <w:rsid w:val="005D39EB"/>
    <w:rsid w:val="005E5441"/>
    <w:rsid w:val="00603AE1"/>
    <w:rsid w:val="00641C4A"/>
    <w:rsid w:val="00656A25"/>
    <w:rsid w:val="006D30FD"/>
    <w:rsid w:val="006E2476"/>
    <w:rsid w:val="007265EB"/>
    <w:rsid w:val="00733046"/>
    <w:rsid w:val="0075333D"/>
    <w:rsid w:val="00765983"/>
    <w:rsid w:val="007841EA"/>
    <w:rsid w:val="007B329E"/>
    <w:rsid w:val="007B559F"/>
    <w:rsid w:val="007B7FAD"/>
    <w:rsid w:val="007D334F"/>
    <w:rsid w:val="007F3E3E"/>
    <w:rsid w:val="008573F7"/>
    <w:rsid w:val="00886D4A"/>
    <w:rsid w:val="00887292"/>
    <w:rsid w:val="0089109D"/>
    <w:rsid w:val="008E517E"/>
    <w:rsid w:val="008F6D83"/>
    <w:rsid w:val="009148D4"/>
    <w:rsid w:val="00937C42"/>
    <w:rsid w:val="00946191"/>
    <w:rsid w:val="00946663"/>
    <w:rsid w:val="00966241"/>
    <w:rsid w:val="00966637"/>
    <w:rsid w:val="0097343A"/>
    <w:rsid w:val="009B09D9"/>
    <w:rsid w:val="009B3FD3"/>
    <w:rsid w:val="009C5462"/>
    <w:rsid w:val="00A044CD"/>
    <w:rsid w:val="00A35D4F"/>
    <w:rsid w:val="00A60CA2"/>
    <w:rsid w:val="00A66D65"/>
    <w:rsid w:val="00A84ACD"/>
    <w:rsid w:val="00AB7DD5"/>
    <w:rsid w:val="00B01940"/>
    <w:rsid w:val="00B53972"/>
    <w:rsid w:val="00B93C99"/>
    <w:rsid w:val="00BF07D4"/>
    <w:rsid w:val="00C02E59"/>
    <w:rsid w:val="00C379EE"/>
    <w:rsid w:val="00C51307"/>
    <w:rsid w:val="00CA2489"/>
    <w:rsid w:val="00D1430F"/>
    <w:rsid w:val="00D34519"/>
    <w:rsid w:val="00D43DC5"/>
    <w:rsid w:val="00D67E46"/>
    <w:rsid w:val="00DF706C"/>
    <w:rsid w:val="00E45B08"/>
    <w:rsid w:val="00E70F38"/>
    <w:rsid w:val="00E84562"/>
    <w:rsid w:val="00EB40D8"/>
    <w:rsid w:val="00EC2DA3"/>
    <w:rsid w:val="00ED3D0D"/>
    <w:rsid w:val="00EE1CC9"/>
    <w:rsid w:val="00F2662F"/>
    <w:rsid w:val="00F35349"/>
    <w:rsid w:val="00F53695"/>
    <w:rsid w:val="00FA5E80"/>
    <w:rsid w:val="00FE5F74"/>
    <w:rsid w:val="00FF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1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3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7343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921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臺北市民生國小學生輔導諮詢服務申請表</dc:title>
  <dc:creator>Joan</dc:creator>
  <cp:lastModifiedBy>user</cp:lastModifiedBy>
  <cp:revision>3</cp:revision>
  <cp:lastPrinted>2010-05-11T05:59:00Z</cp:lastPrinted>
  <dcterms:created xsi:type="dcterms:W3CDTF">2012-09-03T03:48:00Z</dcterms:created>
  <dcterms:modified xsi:type="dcterms:W3CDTF">2012-09-07T06:36:00Z</dcterms:modified>
</cp:coreProperties>
</file>